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08E" w:rsidRDefault="00454210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جلسه16</w:t>
      </w:r>
    </w:p>
    <w:p w:rsidR="00454210" w:rsidRDefault="006920CD" w:rsidP="006920CD">
      <w:pPr>
        <w:rPr>
          <w:sz w:val="28"/>
          <w:szCs w:val="28"/>
          <w:rtl/>
        </w:rPr>
      </w:pPr>
      <w:r w:rsidRPr="006920CD">
        <w:rPr>
          <w:rFonts w:hint="cs"/>
          <w:sz w:val="28"/>
          <w:szCs w:val="28"/>
          <w:rtl/>
        </w:rPr>
        <w:t>1_</w:t>
      </w:r>
      <w:r w:rsidRPr="006920CD">
        <w:rPr>
          <w:rFonts w:cs="B Roya" w:hint="cs"/>
          <w:b/>
          <w:bCs/>
          <w:sz w:val="32"/>
          <w:szCs w:val="32"/>
          <w:rtl/>
        </w:rPr>
        <w:t xml:space="preserve"> در این آیه 54 سوره مائده</w:t>
      </w:r>
      <w:r>
        <w:rPr>
          <w:rFonts w:hint="cs"/>
          <w:sz w:val="28"/>
          <w:szCs w:val="28"/>
          <w:rtl/>
        </w:rPr>
        <w:t>یکی از پنج ویژگی که برای شجاعان و رزمندگان نقل شده چیست؟</w:t>
      </w:r>
    </w:p>
    <w:p w:rsidR="006920CD" w:rsidRDefault="006920CD" w:rsidP="006920C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الف-باهوش وشجاع هستند      ب-دلیرو شجاع هستند    ج-در مقابل کافر محکم و شجاعند      د-مقتدر و محکمند</w:t>
      </w:r>
    </w:p>
    <w:p w:rsidR="006920CD" w:rsidRDefault="006920CD" w:rsidP="006920C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2_در حوزه اخلاق4مورد فضیلت شمرده شده،گزینه صحیح را انتخاب کنید</w:t>
      </w:r>
    </w:p>
    <w:p w:rsidR="006920CD" w:rsidRDefault="006920CD" w:rsidP="006920C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الف-عدالت و شجاعت       ب-عفت و شجاعت      ج- عدالت و حکمت      د-گزینه ب و ج صحیح است</w:t>
      </w:r>
    </w:p>
    <w:p w:rsidR="006920CD" w:rsidRDefault="006920CD" w:rsidP="006920C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3_در چه صورتی خشم تبدیل به شجاعت میشود؟</w:t>
      </w:r>
    </w:p>
    <w:p w:rsidR="006920CD" w:rsidRDefault="006920CD" w:rsidP="006920C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الف-توسط اعمال خوب مدیریت شود     ی-توسط اخلاق حسنه مدیریت شود         ج-توشط عقل مدیریت شود       د-توسط ایمان افراد مدیریت شود</w:t>
      </w:r>
    </w:p>
    <w:p w:rsidR="006322AB" w:rsidRDefault="006322AB" w:rsidP="00D33863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4_کدام </w:t>
      </w:r>
      <w:r w:rsidR="00D33863">
        <w:rPr>
          <w:rFonts w:hint="cs"/>
          <w:sz w:val="28"/>
          <w:szCs w:val="28"/>
          <w:rtl/>
        </w:rPr>
        <w:t>ش</w:t>
      </w:r>
      <w:bookmarkStart w:id="0" w:name="_GoBack"/>
      <w:bookmarkEnd w:id="0"/>
      <w:r>
        <w:rPr>
          <w:rFonts w:hint="cs"/>
          <w:sz w:val="28"/>
          <w:szCs w:val="28"/>
          <w:rtl/>
        </w:rPr>
        <w:t>خص بدون اجازه پیامبر قبیله ای را غارت کرد؟</w:t>
      </w:r>
    </w:p>
    <w:p w:rsidR="006322AB" w:rsidRPr="00454210" w:rsidRDefault="006322AB" w:rsidP="006322AB">
      <w:p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الف-خالد ابن ولید      ب-سعد بن خوله      ج-انسه        د-ابوضمره</w:t>
      </w:r>
    </w:p>
    <w:sectPr w:rsidR="006322AB" w:rsidRPr="00454210" w:rsidSect="00B76C8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10"/>
    <w:rsid w:val="00454210"/>
    <w:rsid w:val="006322AB"/>
    <w:rsid w:val="006920CD"/>
    <w:rsid w:val="00B76C80"/>
    <w:rsid w:val="00CC2778"/>
    <w:rsid w:val="00D33863"/>
    <w:rsid w:val="00F2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MRT</cp:lastModifiedBy>
  <cp:revision>3</cp:revision>
  <dcterms:created xsi:type="dcterms:W3CDTF">2020-04-21T06:19:00Z</dcterms:created>
  <dcterms:modified xsi:type="dcterms:W3CDTF">2020-04-21T09:03:00Z</dcterms:modified>
</cp:coreProperties>
</file>